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4F6B" w:rsidRDefault="003E4F6B" w:rsidP="003E4F6B">
      <w:pPr>
        <w:spacing w:after="0" w:line="240" w:lineRule="auto"/>
        <w:ind w:firstLine="793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              УТВЕРЖДЁН</w:t>
      </w:r>
    </w:p>
    <w:p w:rsidR="003E4F6B" w:rsidRDefault="003E4F6B" w:rsidP="003E4F6B">
      <w:pPr>
        <w:spacing w:after="0" w:line="240" w:lineRule="auto"/>
        <w:ind w:firstLine="7938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На   заседании </w:t>
      </w:r>
      <w:proofErr w:type="gramStart"/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антинаркотической  комиссии</w:t>
      </w:r>
      <w:proofErr w:type="gramEnd"/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при</w:t>
      </w:r>
    </w:p>
    <w:p w:rsidR="003E4F6B" w:rsidRDefault="003E4F6B" w:rsidP="003E4F6B">
      <w:pPr>
        <w:spacing w:after="0" w:line="240" w:lineRule="auto"/>
        <w:ind w:firstLine="7938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администрации  Свердловского  района Орловской </w:t>
      </w:r>
    </w:p>
    <w:p w:rsidR="003E4F6B" w:rsidRDefault="003E4F6B" w:rsidP="003E4F6B">
      <w:pPr>
        <w:spacing w:after="0" w:line="240" w:lineRule="auto"/>
        <w:ind w:firstLine="793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области</w:t>
      </w:r>
      <w:r w:rsidR="005158DB">
        <w:rPr>
          <w:rFonts w:ascii="Times New Roman" w:eastAsia="Times New Roman" w:hAnsi="Times New Roman" w:cs="Times New Roman"/>
          <w:sz w:val="27"/>
          <w:szCs w:val="27"/>
          <w:lang w:eastAsia="ru-RU"/>
        </w:rPr>
        <w:t>, протокол №</w:t>
      </w:r>
      <w:r w:rsidR="00C301F4">
        <w:rPr>
          <w:rFonts w:ascii="Times New Roman" w:eastAsia="Times New Roman" w:hAnsi="Times New Roman" w:cs="Times New Roman"/>
          <w:sz w:val="27"/>
          <w:szCs w:val="27"/>
          <w:lang w:eastAsia="ru-RU"/>
        </w:rPr>
        <w:t>7</w:t>
      </w:r>
      <w:r w:rsidR="005158DB">
        <w:rPr>
          <w:rFonts w:ascii="Times New Roman" w:eastAsia="Times New Roman" w:hAnsi="Times New Roman" w:cs="Times New Roman"/>
          <w:sz w:val="27"/>
          <w:szCs w:val="27"/>
          <w:lang w:eastAsia="ru-RU"/>
        </w:rPr>
        <w:t>_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</w:t>
      </w:r>
    </w:p>
    <w:p w:rsidR="003E4F6B" w:rsidRDefault="003E4F6B" w:rsidP="003E4F6B">
      <w:pPr>
        <w:spacing w:after="0" w:line="240" w:lineRule="auto"/>
        <w:ind w:firstLine="793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от   </w:t>
      </w:r>
      <w:r w:rsidR="00C301F4">
        <w:rPr>
          <w:rFonts w:ascii="Times New Roman" w:eastAsia="Times New Roman" w:hAnsi="Times New Roman" w:cs="Times New Roman"/>
          <w:sz w:val="27"/>
          <w:szCs w:val="27"/>
          <w:lang w:eastAsia="ru-RU"/>
        </w:rPr>
        <w:t>22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декабря 20</w:t>
      </w:r>
      <w:r w:rsidR="000301F3">
        <w:rPr>
          <w:rFonts w:ascii="Times New Roman" w:eastAsia="Times New Roman" w:hAnsi="Times New Roman" w:cs="Times New Roman"/>
          <w:sz w:val="27"/>
          <w:szCs w:val="27"/>
          <w:lang w:eastAsia="ru-RU"/>
        </w:rPr>
        <w:t>2</w:t>
      </w:r>
      <w:r w:rsidR="00C301F4">
        <w:rPr>
          <w:rFonts w:ascii="Times New Roman" w:eastAsia="Times New Roman" w:hAnsi="Times New Roman" w:cs="Times New Roman"/>
          <w:sz w:val="27"/>
          <w:szCs w:val="27"/>
          <w:lang w:eastAsia="ru-RU"/>
        </w:rPr>
        <w:t>1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года</w:t>
      </w:r>
    </w:p>
    <w:p w:rsidR="005158DB" w:rsidRDefault="005158DB" w:rsidP="003E4F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5158DB" w:rsidRDefault="005158DB" w:rsidP="003E4F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3E4F6B" w:rsidRDefault="003E4F6B" w:rsidP="003E4F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 ПЛАН</w:t>
      </w:r>
    </w:p>
    <w:p w:rsidR="003E4F6B" w:rsidRDefault="003E4F6B" w:rsidP="003E4F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работы антинаркотической комиссии  при администрации </w:t>
      </w:r>
    </w:p>
    <w:p w:rsidR="003E4F6B" w:rsidRDefault="003E4F6B" w:rsidP="003E4F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Свердловского района Орловской области на 20</w:t>
      </w:r>
      <w:r w:rsidR="00194DC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</w:t>
      </w:r>
      <w:r w:rsidR="00C301F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год</w:t>
      </w:r>
    </w:p>
    <w:p w:rsidR="003E4F6B" w:rsidRDefault="003E4F6B" w:rsidP="003E4F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 </w:t>
      </w:r>
    </w:p>
    <w:tbl>
      <w:tblPr>
        <w:tblW w:w="14899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5"/>
        <w:gridCol w:w="6965"/>
        <w:gridCol w:w="7229"/>
      </w:tblGrid>
      <w:tr w:rsidR="003E4F6B" w:rsidTr="003E4F6B">
        <w:trPr>
          <w:tblCellSpacing w:w="0" w:type="dxa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F6B" w:rsidRDefault="003E4F6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п\п</w:t>
            </w:r>
          </w:p>
        </w:tc>
        <w:tc>
          <w:tcPr>
            <w:tcW w:w="6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F6B" w:rsidRDefault="003E4F6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мероприятия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F6B" w:rsidRDefault="003E4F6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Исполнители</w:t>
            </w:r>
          </w:p>
        </w:tc>
      </w:tr>
      <w:tr w:rsidR="003E4F6B" w:rsidTr="003E4F6B">
        <w:trPr>
          <w:tblCellSpacing w:w="0" w:type="dxa"/>
        </w:trPr>
        <w:tc>
          <w:tcPr>
            <w:tcW w:w="148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F6B" w:rsidRPr="005158DB" w:rsidRDefault="003E4F6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158D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I квартал</w:t>
            </w:r>
          </w:p>
        </w:tc>
      </w:tr>
      <w:tr w:rsidR="003E4F6B" w:rsidTr="003E4F6B">
        <w:trPr>
          <w:tblCellSpacing w:w="0" w:type="dxa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F6B" w:rsidRDefault="003E4F6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</w:t>
            </w:r>
          </w:p>
        </w:tc>
        <w:tc>
          <w:tcPr>
            <w:tcW w:w="6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58DB" w:rsidRDefault="003E4F6B" w:rsidP="00FA073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 организации и результатах работы по профилактике преступлений и правонарушений, связанных с незаконным оборотом наркотических средств и психотропных веществ, планируемых мерах по </w:t>
            </w:r>
            <w:r w:rsidR="00C301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ее совершенствованию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F6B" w:rsidRDefault="003E4F6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комиссии, </w:t>
            </w:r>
            <w:r w:rsidR="00194D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ОМВД России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Свердловскому </w:t>
            </w:r>
            <w:r w:rsidR="002708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району, БУЗ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2708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ОО «Свердловская ЦРБ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3E4F6B" w:rsidRDefault="003E4F6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E4F6B" w:rsidTr="003E4F6B">
        <w:trPr>
          <w:tblCellSpacing w:w="0" w:type="dxa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F6B" w:rsidRDefault="003E4F6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739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  <w:t>1.2</w:t>
            </w:r>
          </w:p>
        </w:tc>
        <w:tc>
          <w:tcPr>
            <w:tcW w:w="6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58DB" w:rsidRDefault="00270831" w:rsidP="00FA07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08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Организация ра</w:t>
            </w:r>
            <w:r w:rsidRPr="002708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softHyphen/>
              <w:t>боты передвижной антинаркотической бригады «Автобус в будущее»</w:t>
            </w:r>
            <w:r w:rsidR="00FA073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F6B" w:rsidRDefault="0027083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Секретарь АНК</w:t>
            </w:r>
            <w:r w:rsidR="003E4F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194DCC" w:rsidTr="003E4F6B">
        <w:trPr>
          <w:tblCellSpacing w:w="0" w:type="dxa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CC" w:rsidRDefault="00194DC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1.3.</w:t>
            </w:r>
          </w:p>
        </w:tc>
        <w:tc>
          <w:tcPr>
            <w:tcW w:w="6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CC" w:rsidRDefault="00194DCC" w:rsidP="00194D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и проведение акции «Сообщи, где торгуют смертью»</w:t>
            </w:r>
          </w:p>
          <w:p w:rsidR="005158DB" w:rsidRDefault="005158DB" w:rsidP="00194D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CC" w:rsidRDefault="00194DCC" w:rsidP="00194DC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Управление образования, молодежи и спорта администрации Свердловского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района,  администрации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сельских поселений</w:t>
            </w:r>
          </w:p>
          <w:p w:rsidR="00194DCC" w:rsidRDefault="00194DC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E4F6B" w:rsidTr="003E4F6B">
        <w:trPr>
          <w:tblCellSpacing w:w="0" w:type="dxa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F6B" w:rsidRDefault="003E4F6B" w:rsidP="00194DC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  <w:r w:rsidR="00194D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6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F6B" w:rsidRDefault="003E4F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подготовке к проведению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Месячнику «Орловщина против наркотиков».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5158DB" w:rsidRDefault="005158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739" w:rsidRDefault="003E4F6B" w:rsidP="00FA0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КДН и ЗП, </w:t>
            </w:r>
            <w:r w:rsidR="00194D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ОМВД России по Свердловскому району, </w:t>
            </w:r>
          </w:p>
          <w:p w:rsidR="00FA0739" w:rsidRDefault="00194DCC" w:rsidP="00FA0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3E4F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БУЗ </w:t>
            </w:r>
            <w:proofErr w:type="gramStart"/>
            <w:r w:rsidR="003E4F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ОО  «</w:t>
            </w:r>
            <w:proofErr w:type="gramEnd"/>
            <w:r w:rsidR="003E4F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Свердловская  ЦРБ», </w:t>
            </w:r>
          </w:p>
          <w:p w:rsidR="005158DB" w:rsidRDefault="00194DCC" w:rsidP="00FA0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Управление образования, молодежи и спорта</w:t>
            </w:r>
          </w:p>
        </w:tc>
      </w:tr>
      <w:tr w:rsidR="003E4F6B" w:rsidTr="003E4F6B">
        <w:trPr>
          <w:tblCellSpacing w:w="0" w:type="dxa"/>
        </w:trPr>
        <w:tc>
          <w:tcPr>
            <w:tcW w:w="148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F6B" w:rsidRPr="005158DB" w:rsidRDefault="003E4F6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158D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II квартал</w:t>
            </w:r>
          </w:p>
        </w:tc>
      </w:tr>
      <w:tr w:rsidR="003E4F6B" w:rsidTr="003E4F6B">
        <w:trPr>
          <w:tblCellSpacing w:w="0" w:type="dxa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F6B" w:rsidRDefault="003E4F6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2.1</w:t>
            </w:r>
          </w:p>
        </w:tc>
        <w:tc>
          <w:tcPr>
            <w:tcW w:w="6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58DB" w:rsidRDefault="003E4F6B" w:rsidP="00FA073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 организации работы по выявлению и уничтожению очагов произрастания наркосодержащих растений на территории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Свердловского  района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в том числе на землях сельскохозяйственного назначения.  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CC" w:rsidRDefault="00194DC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ОМВД России по Свердловскому району,  </w:t>
            </w:r>
          </w:p>
          <w:p w:rsidR="003E4F6B" w:rsidRDefault="003E4F6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 сельского хозяйства</w:t>
            </w:r>
          </w:p>
        </w:tc>
      </w:tr>
      <w:tr w:rsidR="003E4F6B" w:rsidTr="003E4F6B">
        <w:trPr>
          <w:tblCellSpacing w:w="0" w:type="dxa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F6B" w:rsidRDefault="003E4F6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2.2</w:t>
            </w:r>
          </w:p>
        </w:tc>
        <w:tc>
          <w:tcPr>
            <w:tcW w:w="6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58DB" w:rsidRDefault="003E4F6B" w:rsidP="00FA073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 организации отдыха и оздоровления детей и подростков в период каникул с обязательным включением в программы отдыха и оздоровления мероприятий по пропаганде здорового образа жизни.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F6B" w:rsidRDefault="003E4F6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Управление образования, молодежи и спорта администрации Свердловского района</w:t>
            </w:r>
          </w:p>
        </w:tc>
      </w:tr>
      <w:tr w:rsidR="003E4F6B" w:rsidTr="003E4F6B">
        <w:trPr>
          <w:tblCellSpacing w:w="0" w:type="dxa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F6B" w:rsidRDefault="003E4F6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739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  <w:t>2.3</w:t>
            </w:r>
          </w:p>
        </w:tc>
        <w:tc>
          <w:tcPr>
            <w:tcW w:w="6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1F3" w:rsidRPr="00FA0739" w:rsidRDefault="00270831" w:rsidP="00FA073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73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Реализация комплекса мероприятий </w:t>
            </w:r>
            <w:r w:rsidRPr="00FA073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 xml:space="preserve">по мониторингу социальных сетей с целью выявления учащихся общеобразовательных школ </w:t>
            </w:r>
            <w:r w:rsidR="00B2452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Свердловского района</w:t>
            </w:r>
            <w:r w:rsidRPr="00FA073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– участников групп и сообществ, пропагандирующих употребление наркотических средств и психотропных веществ, либо предлагающих их приобретение, а также содержащих информацию о способах их изготовления</w:t>
            </w:r>
          </w:p>
          <w:p w:rsidR="005158DB" w:rsidRDefault="005158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F6B" w:rsidRDefault="003E4F6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Управление образования, молодежи и спорта администрации Свердловского района </w:t>
            </w:r>
          </w:p>
          <w:p w:rsidR="003E4F6B" w:rsidRDefault="003E4F6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E4F6B" w:rsidTr="003E4F6B">
        <w:trPr>
          <w:tblCellSpacing w:w="0" w:type="dxa"/>
        </w:trPr>
        <w:tc>
          <w:tcPr>
            <w:tcW w:w="148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F6B" w:rsidRPr="005158DB" w:rsidRDefault="003E4F6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158D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III квартал</w:t>
            </w:r>
          </w:p>
        </w:tc>
      </w:tr>
      <w:tr w:rsidR="003E4F6B" w:rsidTr="003E4F6B">
        <w:trPr>
          <w:tblCellSpacing w:w="0" w:type="dxa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F6B" w:rsidRDefault="003E4F6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739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  <w:t>3.1</w:t>
            </w:r>
          </w:p>
        </w:tc>
        <w:tc>
          <w:tcPr>
            <w:tcW w:w="6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739" w:rsidRPr="00FA0739" w:rsidRDefault="00270831" w:rsidP="00FA073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73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Организация работы по социально-психологическому тестированию среди обучающихся образовательных организаций Орловской области, индивидуальной профилактической работы с обучающимися, относящимися к «группе риска»</w:t>
            </w:r>
            <w:r w:rsidR="00FA073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F6B" w:rsidRDefault="00FA073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АНК,</w:t>
            </w:r>
          </w:p>
          <w:p w:rsidR="003E4F6B" w:rsidRDefault="00FA073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Управление образования, молодежи и спорта, руководители ОУ</w:t>
            </w:r>
          </w:p>
          <w:p w:rsidR="003E4F6B" w:rsidRDefault="003E4F6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E4F6B" w:rsidTr="003E4F6B">
        <w:trPr>
          <w:tblCellSpacing w:w="0" w:type="dxa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F6B" w:rsidRDefault="003E4F6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3.2</w:t>
            </w:r>
          </w:p>
        </w:tc>
        <w:tc>
          <w:tcPr>
            <w:tcW w:w="6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F6B" w:rsidRDefault="00194D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Проведение антинаркотических мероприятий с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несовершеннолетними в рамках акции «Подросток под защитой закона»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6B" w:rsidRDefault="003E4F6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КДН и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ЗП </w:t>
            </w:r>
            <w:r w:rsidR="00194D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proofErr w:type="gramEnd"/>
            <w:r w:rsidR="00194D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ОМВД России по Свердловскому району, </w:t>
            </w:r>
            <w:r w:rsidR="00194D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Управление образования, молодежи и спорта администрации Свердловского района </w:t>
            </w:r>
          </w:p>
          <w:p w:rsidR="003E4F6B" w:rsidRDefault="003E4F6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E4F6B" w:rsidTr="003E4F6B">
        <w:trPr>
          <w:tblCellSpacing w:w="0" w:type="dxa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F6B" w:rsidRDefault="003E4F6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739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  <w:lastRenderedPageBreak/>
              <w:t>3.3</w:t>
            </w:r>
          </w:p>
        </w:tc>
        <w:tc>
          <w:tcPr>
            <w:tcW w:w="6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58DB" w:rsidRPr="00FA0739" w:rsidRDefault="002708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73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Реализация мер, направленных на повышение эффективности проводимых в образовательных организациях мероприятий по реализации программ и методик, направленных </w:t>
            </w:r>
            <w:r w:rsidRPr="00FA073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на формирование законопослушного поведения несовершеннолетних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F6B" w:rsidRPr="00FA0739" w:rsidRDefault="0027083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7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Управление образования, молодежи и спорта</w:t>
            </w:r>
          </w:p>
          <w:p w:rsidR="003E4F6B" w:rsidRPr="00FA0739" w:rsidRDefault="003E4F6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7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E4F6B" w:rsidTr="003E4F6B">
        <w:trPr>
          <w:tblCellSpacing w:w="0" w:type="dxa"/>
        </w:trPr>
        <w:tc>
          <w:tcPr>
            <w:tcW w:w="148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F6B" w:rsidRPr="005158DB" w:rsidRDefault="003E4F6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158D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IV квартал</w:t>
            </w:r>
          </w:p>
        </w:tc>
      </w:tr>
      <w:tr w:rsidR="003E4F6B" w:rsidTr="003E4F6B">
        <w:trPr>
          <w:tblCellSpacing w:w="0" w:type="dxa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F6B" w:rsidRDefault="003E4F6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4.1</w:t>
            </w:r>
          </w:p>
        </w:tc>
        <w:tc>
          <w:tcPr>
            <w:tcW w:w="6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F6B" w:rsidRDefault="003E4F6B" w:rsidP="00C069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выполнении решений межведомственной комиссии по противодействию злоупотреблению наркотическими средствами и их незаконному обороту в 20</w:t>
            </w:r>
            <w:r w:rsidR="00194D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C069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году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F6B" w:rsidRDefault="003E4F6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АНК </w:t>
            </w:r>
          </w:p>
          <w:p w:rsidR="003E4F6B" w:rsidRDefault="003E4F6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94DCC" w:rsidTr="003E4F6B">
        <w:trPr>
          <w:tblCellSpacing w:w="0" w:type="dxa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CC" w:rsidRDefault="00194DCC" w:rsidP="00194DC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4.2</w:t>
            </w:r>
          </w:p>
        </w:tc>
        <w:tc>
          <w:tcPr>
            <w:tcW w:w="6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CC" w:rsidRDefault="00194DCC" w:rsidP="00194D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и проведение акции «Сообщи, где торгуют смертью»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CC" w:rsidRDefault="00194DCC" w:rsidP="00FA073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Управление образования, молодежи и спорта администрации Свердловского района,  администрации сельских поселений</w:t>
            </w:r>
          </w:p>
        </w:tc>
      </w:tr>
      <w:tr w:rsidR="003E4F6B" w:rsidTr="003E4F6B">
        <w:trPr>
          <w:tblCellSpacing w:w="0" w:type="dxa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F6B" w:rsidRDefault="003E4F6B" w:rsidP="00194DC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  <w:r w:rsidR="00194D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F6B" w:rsidRDefault="006C48BA" w:rsidP="00C069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ходе выполнения </w:t>
            </w:r>
            <w:proofErr w:type="gramStart"/>
            <w:r w:rsidR="00194D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муниципальной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3E4F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программы</w:t>
            </w:r>
            <w:proofErr w:type="gramEnd"/>
            <w:r w:rsidR="003E4F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94D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3E4F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Свердловско</w:t>
            </w:r>
            <w:r w:rsidR="00194D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</w:t>
            </w:r>
            <w:r w:rsidR="003E4F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</w:t>
            </w:r>
            <w:r w:rsidR="00194D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по совершенствованию системы профилактики правонарушений и усилению борьбы с преступностью</w:t>
            </w:r>
            <w:r w:rsidR="003E4F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201</w:t>
            </w:r>
            <w:r w:rsidR="00FD02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3E4F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-20</w:t>
            </w:r>
            <w:r w:rsidR="00FD02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  <w:r w:rsidR="003E4F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годы»</w:t>
            </w:r>
            <w:r w:rsidR="005158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94D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части </w:t>
            </w:r>
            <w:r w:rsidR="005158DB" w:rsidRPr="005158DB">
              <w:rPr>
                <w:rFonts w:ascii="Times New Roman" w:hAnsi="Times New Roman" w:cs="Times New Roman"/>
                <w:sz w:val="28"/>
                <w:szCs w:val="28"/>
              </w:rPr>
              <w:t>профилактики преступлений в сфере незаконного оборота наркотиков</w:t>
            </w:r>
            <w:r w:rsidR="003E4F6B" w:rsidRPr="005158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 за 20</w:t>
            </w:r>
            <w:r w:rsidR="00194DCC" w:rsidRPr="005158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C069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3E4F6B" w:rsidRPr="005158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год.</w:t>
            </w:r>
            <w:r w:rsidR="00FD02EB" w:rsidRPr="005158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F6B" w:rsidRDefault="003E4F6B" w:rsidP="0051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комиссии ,</w:t>
            </w:r>
            <w:proofErr w:type="gramEnd"/>
          </w:p>
          <w:p w:rsidR="003E4F6B" w:rsidRDefault="003E4F6B" w:rsidP="00FA0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</w:t>
            </w:r>
            <w:r w:rsidR="00FA07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АНК</w:t>
            </w:r>
            <w:r w:rsidR="005158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3E4F6B" w:rsidRDefault="003E4F6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3E4F6B" w:rsidRDefault="003E4F6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270831" w:rsidTr="003E4F6B">
        <w:trPr>
          <w:tblCellSpacing w:w="0" w:type="dxa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831" w:rsidRDefault="00FA0739" w:rsidP="00194DC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0739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  <w:t>4.4</w:t>
            </w:r>
          </w:p>
        </w:tc>
        <w:tc>
          <w:tcPr>
            <w:tcW w:w="6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831" w:rsidRPr="00FA0739" w:rsidRDefault="00270831" w:rsidP="00FA073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0" w:name="_GoBack"/>
            <w:r w:rsidRPr="00FA073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Проведение индивидуально-профилактической работы с лицами, на которых судом возложена </w:t>
            </w:r>
            <w:r w:rsidRPr="00FA0739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обязанность пройти диагностику, профилактические мероприятия, лечение </w:t>
            </w:r>
            <w:r w:rsidRPr="00FA0739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br/>
              <w:t xml:space="preserve">от наркомании и (или) медицинскую и (или) социальную </w:t>
            </w:r>
            <w:r w:rsidRPr="00FA0739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 xml:space="preserve">реабилитацию, а также членами </w:t>
            </w:r>
            <w:r w:rsidRPr="00FA0739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br/>
              <w:t>их семей</w:t>
            </w:r>
            <w:bookmarkEnd w:id="0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831" w:rsidRDefault="00270831" w:rsidP="0051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ОМВД России по Свердловскому району, </w:t>
            </w:r>
          </w:p>
          <w:p w:rsidR="00270831" w:rsidRDefault="00270831" w:rsidP="0051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АНК</w:t>
            </w:r>
          </w:p>
        </w:tc>
      </w:tr>
      <w:tr w:rsidR="003E4F6B" w:rsidTr="003E4F6B">
        <w:trPr>
          <w:tblCellSpacing w:w="0" w:type="dxa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F6B" w:rsidRDefault="003E4F6B" w:rsidP="00FA073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  <w:r w:rsidR="00FA07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6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F6B" w:rsidRDefault="003E4F6B" w:rsidP="005158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Утверждение плана работы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антинаркотической  комиссии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противодействию злоупотреблению наркотическими средствами и их незаконному обороту на 20</w:t>
            </w:r>
            <w:r w:rsidR="00FD02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FA07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</w:t>
            </w:r>
          </w:p>
          <w:p w:rsidR="005158DB" w:rsidRDefault="005158DB" w:rsidP="005158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F6B" w:rsidRDefault="003E4F6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комиссии</w:t>
            </w:r>
          </w:p>
        </w:tc>
      </w:tr>
    </w:tbl>
    <w:p w:rsidR="003E4F6B" w:rsidRDefault="003E4F6B" w:rsidP="003E4F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 Примечание: с учётом изменений социальной и оперативной обстановки по решению председателя комиссии в план могут вноситься изменения.</w:t>
      </w:r>
    </w:p>
    <w:p w:rsidR="003E4F6B" w:rsidRDefault="003E4F6B" w:rsidP="003E4F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3E4F6B" w:rsidRDefault="003E4F6B" w:rsidP="003E4F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                                                               </w:t>
      </w:r>
      <w:r w:rsidR="002708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А.А. Рожков</w:t>
      </w:r>
    </w:p>
    <w:p w:rsidR="003E4F6B" w:rsidRDefault="003E4F6B" w:rsidP="003E4F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E4F6B" w:rsidRDefault="003E4F6B" w:rsidP="003E4F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комиссии                                                                      Т.П. Абакумова </w:t>
      </w:r>
    </w:p>
    <w:p w:rsidR="003E4F6B" w:rsidRDefault="003E4F6B" w:rsidP="003E4F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1B14" w:rsidRDefault="00C01B14"/>
    <w:sectPr w:rsidR="00C01B14" w:rsidSect="003E4F6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35AA"/>
    <w:rsid w:val="000301F3"/>
    <w:rsid w:val="00143382"/>
    <w:rsid w:val="00194DCC"/>
    <w:rsid w:val="00270831"/>
    <w:rsid w:val="003E4F6B"/>
    <w:rsid w:val="005035AA"/>
    <w:rsid w:val="005158DB"/>
    <w:rsid w:val="006C48BA"/>
    <w:rsid w:val="00B24522"/>
    <w:rsid w:val="00C01B14"/>
    <w:rsid w:val="00C069A3"/>
    <w:rsid w:val="00C301F4"/>
    <w:rsid w:val="00F12B3A"/>
    <w:rsid w:val="00FA0739"/>
    <w:rsid w:val="00FD0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8C9326"/>
  <w15:docId w15:val="{759FEC68-9601-4549-8488-C45136688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4F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02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D02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29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4</Pages>
  <Words>653</Words>
  <Characters>3724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2021-01-13T09:49:00Z</cp:lastPrinted>
  <dcterms:created xsi:type="dcterms:W3CDTF">2018-01-17T14:27:00Z</dcterms:created>
  <dcterms:modified xsi:type="dcterms:W3CDTF">2021-12-29T10:37:00Z</dcterms:modified>
</cp:coreProperties>
</file>