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AF5" w:rsidRPr="0098334C" w:rsidRDefault="00BB5AF5" w:rsidP="00BB5AF5">
      <w:pPr>
        <w:shd w:val="clear" w:color="auto" w:fill="3F78AA"/>
        <w:spacing w:after="270" w:line="240" w:lineRule="auto"/>
        <w:outlineLvl w:val="0"/>
        <w:rPr>
          <w:rFonts w:ascii="Georgia" w:eastAsia="Times New Roman" w:hAnsi="Georgia" w:cs="Tahoma"/>
          <w:b/>
          <w:bCs/>
          <w:color w:val="000000" w:themeColor="text1"/>
          <w:kern w:val="36"/>
          <w:sz w:val="30"/>
          <w:szCs w:val="30"/>
          <w:lang w:eastAsia="ru-RU"/>
        </w:rPr>
      </w:pPr>
      <w:r w:rsidRPr="0098334C">
        <w:rPr>
          <w:rFonts w:ascii="Georgia" w:eastAsia="Times New Roman" w:hAnsi="Georgia" w:cs="Tahoma"/>
          <w:b/>
          <w:bCs/>
          <w:color w:val="000000" w:themeColor="text1"/>
          <w:kern w:val="36"/>
          <w:sz w:val="30"/>
          <w:szCs w:val="30"/>
          <w:lang w:eastAsia="ru-RU"/>
        </w:rPr>
        <w:t>Информация о сельскохозяйственных товаропроизводителях</w:t>
      </w:r>
      <w:r w:rsidR="0098334C" w:rsidRPr="0098334C">
        <w:rPr>
          <w:rFonts w:ascii="Georgia" w:eastAsia="Times New Roman" w:hAnsi="Georgia" w:cs="Tahoma"/>
          <w:b/>
          <w:bCs/>
          <w:color w:val="000000" w:themeColor="text1"/>
          <w:kern w:val="36"/>
          <w:sz w:val="30"/>
          <w:szCs w:val="30"/>
          <w:lang w:eastAsia="ru-RU"/>
        </w:rPr>
        <w:t xml:space="preserve"> Свердловского района</w:t>
      </w:r>
    </w:p>
    <w:tbl>
      <w:tblPr>
        <w:tblW w:w="9339" w:type="dxa"/>
        <w:tblBorders>
          <w:top w:val="single" w:sz="6" w:space="0" w:color="1B7826"/>
          <w:left w:val="single" w:sz="6" w:space="0" w:color="1B7826"/>
          <w:bottom w:val="single" w:sz="6" w:space="0" w:color="1B7826"/>
          <w:right w:val="single" w:sz="6" w:space="0" w:color="1B782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5"/>
        <w:gridCol w:w="1675"/>
        <w:gridCol w:w="1427"/>
        <w:gridCol w:w="3322"/>
      </w:tblGrid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Свердловский район (48645)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77224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Основное направление деятельности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ООО «Авангард-Агро-Орел» «Свердловское 1»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Леонов Сергей Александрович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ООО «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Агроника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генеральный директор - Зюзин Александр Николаевич 2-15-33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2-15-33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ООО «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АгроСоюз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генеральный директор - Зюзин Александр Николаевич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2-15-33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ООО «Путь жизни»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генеральный дире</w:t>
            </w:r>
            <w:r w:rsidR="00A317F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ктор – </w:t>
            </w:r>
            <w:proofErr w:type="spellStart"/>
            <w:r w:rsidR="00A317F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Батин</w:t>
            </w:r>
            <w:proofErr w:type="spellEnd"/>
            <w:r w:rsidR="00A317F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Евгений Иванович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98196B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  <w:p w:rsidR="00BB5AF5" w:rsidRPr="0098196B" w:rsidRDefault="0098196B" w:rsidP="0098196B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ООО «Братское»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Груничев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Игорь Александрович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ЗАО «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Куракинское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98196B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Мишин Дмитрий Владимирович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2-44-35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98196B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  <w:p w:rsidR="00BB5AF5" w:rsidRPr="0098196B" w:rsidRDefault="00EC1F3A" w:rsidP="0098196B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  <w:r w:rsidR="0077224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, </w:t>
            </w:r>
            <w:r w:rsidR="00E26C5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картофель, </w:t>
            </w:r>
            <w:r w:rsidR="0077224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молочное животноводство,</w:t>
            </w:r>
            <w:r w:rsidR="002C70A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откорм КРС, </w:t>
            </w:r>
            <w:r w:rsidR="0077224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 разведение МРС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E83BD2" w:rsidP="00E83BD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</w:t>
            </w:r>
            <w:bookmarkStart w:id="0" w:name="_GoBack"/>
            <w:bookmarkEnd w:id="0"/>
            <w:r w:rsidR="0077224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 «</w:t>
            </w:r>
            <w:proofErr w:type="spellStart"/>
            <w:r w:rsidR="0077224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Богодухово</w:t>
            </w:r>
            <w:proofErr w:type="spellEnd"/>
            <w:r w:rsidR="00BB5AF5"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Захаров Михаил Леонидович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2-57-41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  <w:r w:rsidR="0077224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молочное животноводство,</w:t>
            </w:r>
            <w:r w:rsidR="002C70A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откорм КРС,</w:t>
            </w:r>
            <w:r w:rsidR="0077224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 разведение МРС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ООО «Васильевское»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Гаранин Иван Владимирович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ООО «Урожай»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Морозов Евгений Валерьевич 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98196B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  <w:p w:rsidR="00BB5AF5" w:rsidRPr="0098196B" w:rsidRDefault="00EC1F3A" w:rsidP="0098196B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ООО «Зерновые продукты»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Захаров Игорь Валерьевич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ООО «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Оберон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Шуруев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Леонид Владимирович 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ООО «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Веолла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Волченков Виталий Егорович 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ООО «Агро-Нива»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Алтухов Алексей Викторович 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СП «Вознесенское» ООО «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Орелагропром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Семянников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Алексей Андреевич 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  <w:r w:rsidR="002C70A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сахарная свекла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ООО «Тургеневское»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Иванова Алла Алексеевна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К(Ф)Х «Белый камень»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Тугов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Сергей Иванович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Борисов Владимир Михайлович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Борисов Владимир Михайлович 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ИП Глава К(Ф)Х 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Бутяев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Владимир Иванович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Бутяев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Владимир Иванович 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Букин Алексей Станиславович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Букин Алексей Станиславович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Вавилов Владимир Николаевич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Вавилов Владимир Николаевич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Вавилов Игорь Витальевич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Вавилов Игорь Витальевич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К(Ф)Х «Водолей»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Потапов Иван Николаевич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К(Ф)Х «Восход»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Самотылов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Вячеслав Иванович 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Гладков Сергей Владимирович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Гладков Сергей Владимирович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ИП Глава 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К(Ф)Х Гришаев Илья Дмитриевич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EC1F3A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Гришаев Илья Дмитриевич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Гришаев Дмитрий Анатольевич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Гришаев Дмитрий Анатольевич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К(Ф)Х «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Гришаевское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Гришаев Виктор Алексеевич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К(Ф)Х «Евгения»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Балашова Евгения Алексеевна 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2-20-22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Зубков Владимир Васильевич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К(Ф)Х Зубков Владимир Васильевич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Ильин Николай Дмитриевич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Ильин Николай Дмитриевич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ИП Глава К(Ф)Х 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Игнашкин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Юрий Анатольевич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Игнашкин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Юрий Анатольевич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Карпенко Роман Николаевич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Карпенко Роман Николаевич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К(Ф)Х «Калинка»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Харчиков Иван Иванович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К(Ф)Х «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Крюковское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Пресняков Василий Васильевич 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Кузьменко Юрий Сергеевич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Кузьменко Юрий Сергеевич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К(Ф)Х «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Кулишовское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Кулишов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Александр Аркадьевич 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К(Ф)Х «Людмила»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Гурков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Сергей Владимирович 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К(Ф)Х «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Максак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Левичев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Алексей Алексеевич 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EC1F3A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ООО </w:t>
            </w:r>
            <w:r w:rsidR="00BB5AF5"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«</w:t>
            </w:r>
            <w:proofErr w:type="spellStart"/>
            <w:r w:rsidR="00BB5AF5"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Масаловское</w:t>
            </w:r>
            <w:proofErr w:type="spellEnd"/>
            <w:r w:rsidR="00BB5AF5"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Товаченков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Евгений Сергеевич 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Минаев Александр Николаевич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Минаев Александр Николаевич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Митюшкин Геннадий Николаевич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Митюшкин Геннадий Николаевич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Индивидуальный предприниматель Моисеев Александр Николаевич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Моисеев Александр Николаевич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К(Ф)Х «Муравей»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Тиняков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Иван Алексеевич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Николаев Валерий Анатольевич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Николаев Валерий Анатольевич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КХ «Новое Время»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Тиняков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Алексей Иванович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Зерновые, масличные</w:t>
            </w:r>
            <w:r w:rsidR="002C70A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откорм КРС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Петрова Елена Анатольевна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Петрова Елена Анатольевна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2C70A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2C70A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молочное животноводство, откорм КРС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ИП Глава К(Ф)Х 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Понкратов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Владимир Геннадьевич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Понкратов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Владимир Геннадьевич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ИП Глава К(Ф)Х 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Рогонов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Александр Иванович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Рогонов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Александр Иванович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ИП Глава К(Ф)Х 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Рогонов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Сергей Петрович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Рогонов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Сергей Петрович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Самохин Владимир Иванович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Самохин Владимир Иванович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К(Ф)Х «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Сламс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98196B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Шохин Сергей Вячеславович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К(Ф)Х «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Сокров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Сорокин Игорь Анатольевич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К(Ф)Х «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Солодухино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Солодухин Николай Александрович 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Солодухина Юлия Леонидовна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Солодухина Юлия Леонидовна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77224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77224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, </w:t>
            </w:r>
            <w:r w:rsidR="002C70A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молочное </w:t>
            </w:r>
            <w:r w:rsidR="0077224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животноводство</w:t>
            </w:r>
            <w:r w:rsidR="002C70A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откорм КРС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К(Ф)Х «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Солопово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Солопов Юрий </w:t>
            </w: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Николаевич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77224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77224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98196B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ИП Глава К(Ф)Х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Стека</w:t>
            </w:r>
            <w:r w:rsidR="00BB5AF5"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нов</w:t>
            </w:r>
            <w:proofErr w:type="spellEnd"/>
            <w:r w:rsidR="00BB5AF5"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Александр Алексеевич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proofErr w:type="spellStart"/>
            <w:r w:rsidR="009819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Стека</w:t>
            </w:r>
            <w:r w:rsidR="0098196B"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нов</w:t>
            </w:r>
            <w:proofErr w:type="spellEnd"/>
            <w:r w:rsidR="0098196B"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Александр Алексеевич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Сорокин Анатолий Иванович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Сорокин Анатолий Иванович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761B6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Стебаков Владимир Иванович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Стебаков Владимир Иванович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77224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77224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  <w:r w:rsidR="00E26C5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картофель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Тарасенко Василий Владимирович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Тарасенко Василий Владимирович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Трошин Юрий Николаевич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Трошин Юрий Николаевич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Фандеев Александр Павлович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Фандеев Александр Павлович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761B6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ерновые</w:t>
            </w:r>
            <w:r w:rsidR="00761B6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масличные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Федичкин Юрий Васильевич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Федичкин Юрий Васильевич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Хомич Людмила Леонидовна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Хомич Людмила Леонидовна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ИП Глава К(Ф)Х Черкесов 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Заур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Ахматович</w:t>
            </w:r>
            <w:proofErr w:type="spellEnd"/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Черкесов 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Заур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Ахматович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ИП Глава К(Ф)Х </w:t>
            </w: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Шишунов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Александр Вячеславович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Шишунов</w:t>
            </w:r>
            <w:proofErr w:type="spellEnd"/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Александр Вячеславович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ИП Глава К(Ф)Х Шохин Виталий Васильевич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Шохин Виталий Васильевич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зерновые</w:t>
            </w:r>
          </w:p>
        </w:tc>
      </w:tr>
      <w:tr w:rsidR="00BB5AF5" w:rsidRPr="00BB5AF5" w:rsidTr="0098196B">
        <w:tc>
          <w:tcPr>
            <w:tcW w:w="291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К(Ф)Х Иванов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Леонид Николаевич </w:t>
            </w:r>
          </w:p>
        </w:tc>
        <w:tc>
          <w:tcPr>
            <w:tcW w:w="1675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Иванов Леонид Николаевич</w:t>
            </w:r>
          </w:p>
        </w:tc>
        <w:tc>
          <w:tcPr>
            <w:tcW w:w="0" w:type="auto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22" w:type="dxa"/>
            <w:tcBorders>
              <w:top w:val="single" w:sz="6" w:space="0" w:color="1B7826"/>
              <w:left w:val="single" w:sz="6" w:space="0" w:color="1B7826"/>
              <w:bottom w:val="single" w:sz="6" w:space="0" w:color="1B7826"/>
              <w:right w:val="single" w:sz="6" w:space="0" w:color="1B7826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5AF5" w:rsidRPr="00BB5AF5" w:rsidRDefault="00BB5AF5" w:rsidP="00BB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B5AF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  <w:r w:rsidR="00EC1F3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Рыбоводство</w:t>
            </w:r>
          </w:p>
        </w:tc>
      </w:tr>
    </w:tbl>
    <w:p w:rsidR="007776C6" w:rsidRDefault="007776C6"/>
    <w:sectPr w:rsidR="00777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8A5"/>
    <w:rsid w:val="000E38A5"/>
    <w:rsid w:val="002C70A1"/>
    <w:rsid w:val="00761B6E"/>
    <w:rsid w:val="00772247"/>
    <w:rsid w:val="007776C6"/>
    <w:rsid w:val="0098196B"/>
    <w:rsid w:val="0098334C"/>
    <w:rsid w:val="00A317F0"/>
    <w:rsid w:val="00BB5AF5"/>
    <w:rsid w:val="00E26C57"/>
    <w:rsid w:val="00E83BD2"/>
    <w:rsid w:val="00EC1F3A"/>
    <w:rsid w:val="00F4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5A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5A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B5AF5"/>
  </w:style>
  <w:style w:type="paragraph" w:customStyle="1" w:styleId="msonormal0">
    <w:name w:val="msonormal"/>
    <w:basedOn w:val="a"/>
    <w:rsid w:val="00BB5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B5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5A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5A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B5AF5"/>
  </w:style>
  <w:style w:type="paragraph" w:customStyle="1" w:styleId="msonormal0">
    <w:name w:val="msonormal"/>
    <w:basedOn w:val="a"/>
    <w:rsid w:val="00BB5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B5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8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205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669">
          <w:marLeft w:val="300"/>
          <w:marRight w:val="0"/>
          <w:marTop w:val="480"/>
          <w:marBottom w:val="120"/>
          <w:divBdr>
            <w:top w:val="dotted" w:sz="6" w:space="4" w:color="1C963F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3526">
          <w:marLeft w:val="0"/>
          <w:marRight w:val="0"/>
          <w:marTop w:val="0"/>
          <w:marBottom w:val="0"/>
          <w:divBdr>
            <w:top w:val="single" w:sz="6" w:space="0" w:color="1C963F"/>
            <w:left w:val="none" w:sz="0" w:space="0" w:color="auto"/>
            <w:bottom w:val="single" w:sz="6" w:space="0" w:color="1C963F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</cp:lastModifiedBy>
  <cp:revision>6</cp:revision>
  <dcterms:created xsi:type="dcterms:W3CDTF">2022-12-08T08:54:00Z</dcterms:created>
  <dcterms:modified xsi:type="dcterms:W3CDTF">2022-12-09T08:24:00Z</dcterms:modified>
</cp:coreProperties>
</file>