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3DB0" w:rsidRDefault="00A43DB0" w:rsidP="00A43DB0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b/>
          <w:bCs/>
          <w:color w:val="483B3F"/>
          <w:sz w:val="23"/>
          <w:szCs w:val="23"/>
          <w:lang w:eastAsia="ru-RU"/>
        </w:rPr>
      </w:pPr>
      <w:r>
        <w:rPr>
          <w:rFonts w:ascii="Arial" w:eastAsia="Times New Roman" w:hAnsi="Arial" w:cs="Arial"/>
          <w:b/>
          <w:bCs/>
          <w:color w:val="483B3F"/>
          <w:sz w:val="23"/>
          <w:szCs w:val="23"/>
          <w:lang w:eastAsia="ru-RU"/>
        </w:rPr>
        <w:t xml:space="preserve">                                             Утверждаю</w:t>
      </w:r>
    </w:p>
    <w:p w:rsidR="00A43DB0" w:rsidRDefault="00A43DB0" w:rsidP="00A43DB0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b/>
          <w:bCs/>
          <w:color w:val="483B3F"/>
          <w:sz w:val="23"/>
          <w:szCs w:val="23"/>
          <w:lang w:eastAsia="ru-RU"/>
        </w:rPr>
      </w:pPr>
      <w:r>
        <w:rPr>
          <w:rFonts w:ascii="Arial" w:eastAsia="Times New Roman" w:hAnsi="Arial" w:cs="Arial"/>
          <w:b/>
          <w:bCs/>
          <w:color w:val="483B3F"/>
          <w:sz w:val="23"/>
          <w:szCs w:val="23"/>
          <w:lang w:eastAsia="ru-RU"/>
        </w:rPr>
        <w:t xml:space="preserve">                       </w:t>
      </w:r>
      <w:r w:rsidR="00212DAC">
        <w:rPr>
          <w:rFonts w:ascii="Arial" w:eastAsia="Times New Roman" w:hAnsi="Arial" w:cs="Arial"/>
          <w:b/>
          <w:bCs/>
          <w:color w:val="483B3F"/>
          <w:sz w:val="23"/>
          <w:szCs w:val="23"/>
          <w:lang w:eastAsia="ru-RU"/>
        </w:rPr>
        <w:t xml:space="preserve">     </w:t>
      </w:r>
      <w:r w:rsidR="001C5D5B">
        <w:rPr>
          <w:rFonts w:ascii="Arial" w:eastAsia="Times New Roman" w:hAnsi="Arial" w:cs="Arial"/>
          <w:b/>
          <w:bCs/>
          <w:color w:val="483B3F"/>
          <w:sz w:val="23"/>
          <w:szCs w:val="23"/>
          <w:lang w:eastAsia="ru-RU"/>
        </w:rPr>
        <w:t xml:space="preserve">                          Глава</w:t>
      </w:r>
      <w:r>
        <w:rPr>
          <w:rFonts w:ascii="Arial" w:eastAsia="Times New Roman" w:hAnsi="Arial" w:cs="Arial"/>
          <w:b/>
          <w:bCs/>
          <w:color w:val="483B3F"/>
          <w:sz w:val="23"/>
          <w:szCs w:val="23"/>
          <w:lang w:eastAsia="ru-RU"/>
        </w:rPr>
        <w:t xml:space="preserve"> Свердловского района</w:t>
      </w:r>
    </w:p>
    <w:p w:rsidR="00A43DB0" w:rsidRDefault="00A43DB0" w:rsidP="00A43DB0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b/>
          <w:bCs/>
          <w:color w:val="483B3F"/>
          <w:sz w:val="23"/>
          <w:szCs w:val="23"/>
          <w:lang w:eastAsia="ru-RU"/>
        </w:rPr>
      </w:pPr>
      <w:r>
        <w:rPr>
          <w:rFonts w:ascii="Arial" w:eastAsia="Times New Roman" w:hAnsi="Arial" w:cs="Arial"/>
          <w:b/>
          <w:bCs/>
          <w:color w:val="483B3F"/>
          <w:sz w:val="23"/>
          <w:szCs w:val="23"/>
          <w:lang w:eastAsia="ru-RU"/>
        </w:rPr>
        <w:t xml:space="preserve">         </w:t>
      </w:r>
      <w:r w:rsidR="00212DAC">
        <w:rPr>
          <w:rFonts w:ascii="Arial" w:eastAsia="Times New Roman" w:hAnsi="Arial" w:cs="Arial"/>
          <w:b/>
          <w:bCs/>
          <w:color w:val="483B3F"/>
          <w:sz w:val="23"/>
          <w:szCs w:val="23"/>
          <w:lang w:eastAsia="ru-RU"/>
        </w:rPr>
        <w:t xml:space="preserve">               </w:t>
      </w:r>
      <w:r w:rsidR="00764661">
        <w:rPr>
          <w:rFonts w:ascii="Arial" w:eastAsia="Times New Roman" w:hAnsi="Arial" w:cs="Arial"/>
          <w:b/>
          <w:bCs/>
          <w:color w:val="483B3F"/>
          <w:sz w:val="23"/>
          <w:szCs w:val="23"/>
          <w:lang w:eastAsia="ru-RU"/>
        </w:rPr>
        <w:t xml:space="preserve">      </w:t>
      </w:r>
      <w:r w:rsidR="00212DAC">
        <w:rPr>
          <w:rFonts w:ascii="Arial" w:eastAsia="Times New Roman" w:hAnsi="Arial" w:cs="Arial"/>
          <w:b/>
          <w:bCs/>
          <w:color w:val="483B3F"/>
          <w:sz w:val="23"/>
          <w:szCs w:val="23"/>
          <w:lang w:eastAsia="ru-RU"/>
        </w:rPr>
        <w:t xml:space="preserve">    </w:t>
      </w:r>
      <w:r w:rsidR="00764661">
        <w:rPr>
          <w:rFonts w:ascii="Arial" w:eastAsia="Times New Roman" w:hAnsi="Arial" w:cs="Arial"/>
          <w:b/>
          <w:bCs/>
          <w:color w:val="483B3F"/>
          <w:sz w:val="23"/>
          <w:szCs w:val="23"/>
          <w:lang w:eastAsia="ru-RU"/>
        </w:rPr>
        <w:t xml:space="preserve">                   __________________</w:t>
      </w:r>
      <w:proofErr w:type="gramStart"/>
      <w:r w:rsidR="00764661">
        <w:rPr>
          <w:rFonts w:ascii="Arial" w:eastAsia="Times New Roman" w:hAnsi="Arial" w:cs="Arial"/>
          <w:b/>
          <w:bCs/>
          <w:color w:val="483B3F"/>
          <w:sz w:val="23"/>
          <w:szCs w:val="23"/>
          <w:lang w:eastAsia="ru-RU"/>
        </w:rPr>
        <w:t>_</w:t>
      </w:r>
      <w:r w:rsidR="001C5D5B">
        <w:rPr>
          <w:rFonts w:ascii="Arial" w:eastAsia="Times New Roman" w:hAnsi="Arial" w:cs="Arial"/>
          <w:b/>
          <w:bCs/>
          <w:color w:val="483B3F"/>
          <w:sz w:val="23"/>
          <w:szCs w:val="23"/>
          <w:lang w:eastAsia="ru-RU"/>
        </w:rPr>
        <w:t xml:space="preserve">  В.А.</w:t>
      </w:r>
      <w:proofErr w:type="gramEnd"/>
      <w:r w:rsidR="001C5D5B">
        <w:rPr>
          <w:rFonts w:ascii="Arial" w:eastAsia="Times New Roman" w:hAnsi="Arial" w:cs="Arial"/>
          <w:b/>
          <w:bCs/>
          <w:color w:val="483B3F"/>
          <w:sz w:val="23"/>
          <w:szCs w:val="23"/>
          <w:lang w:eastAsia="ru-RU"/>
        </w:rPr>
        <w:t xml:space="preserve">  Рожков</w:t>
      </w:r>
      <w:r>
        <w:rPr>
          <w:rFonts w:ascii="Arial" w:eastAsia="Times New Roman" w:hAnsi="Arial" w:cs="Arial"/>
          <w:b/>
          <w:bCs/>
          <w:color w:val="483B3F"/>
          <w:sz w:val="23"/>
          <w:szCs w:val="23"/>
          <w:lang w:eastAsia="ru-RU"/>
        </w:rPr>
        <w:t xml:space="preserve">  </w:t>
      </w:r>
    </w:p>
    <w:p w:rsidR="00A43DB0" w:rsidRDefault="00A43DB0" w:rsidP="00A43DB0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b/>
          <w:bCs/>
          <w:color w:val="483B3F"/>
          <w:sz w:val="23"/>
          <w:szCs w:val="23"/>
          <w:lang w:eastAsia="ru-RU"/>
        </w:rPr>
      </w:pPr>
      <w:r>
        <w:rPr>
          <w:rFonts w:ascii="Arial" w:eastAsia="Times New Roman" w:hAnsi="Arial" w:cs="Arial"/>
          <w:b/>
          <w:bCs/>
          <w:color w:val="483B3F"/>
          <w:sz w:val="23"/>
          <w:szCs w:val="23"/>
          <w:lang w:eastAsia="ru-RU"/>
        </w:rPr>
        <w:t xml:space="preserve">                                                      </w:t>
      </w:r>
      <w:r w:rsidR="001C5D5B">
        <w:rPr>
          <w:rFonts w:ascii="Arial" w:eastAsia="Times New Roman" w:hAnsi="Arial" w:cs="Arial"/>
          <w:b/>
          <w:bCs/>
          <w:color w:val="483B3F"/>
          <w:sz w:val="23"/>
          <w:szCs w:val="23"/>
          <w:lang w:eastAsia="ru-RU"/>
        </w:rPr>
        <w:t xml:space="preserve">            24 янва</w:t>
      </w:r>
      <w:r w:rsidR="00212DAC">
        <w:rPr>
          <w:rFonts w:ascii="Arial" w:eastAsia="Times New Roman" w:hAnsi="Arial" w:cs="Arial"/>
          <w:b/>
          <w:bCs/>
          <w:color w:val="483B3F"/>
          <w:sz w:val="23"/>
          <w:szCs w:val="23"/>
          <w:lang w:eastAsia="ru-RU"/>
        </w:rPr>
        <w:t>ря</w:t>
      </w:r>
      <w:r w:rsidR="001C5D5B">
        <w:rPr>
          <w:rFonts w:ascii="Arial" w:eastAsia="Times New Roman" w:hAnsi="Arial" w:cs="Arial"/>
          <w:b/>
          <w:bCs/>
          <w:color w:val="483B3F"/>
          <w:sz w:val="23"/>
          <w:szCs w:val="23"/>
          <w:lang w:eastAsia="ru-RU"/>
        </w:rPr>
        <w:t xml:space="preserve"> 2024</w:t>
      </w:r>
      <w:r>
        <w:rPr>
          <w:rFonts w:ascii="Arial" w:eastAsia="Times New Roman" w:hAnsi="Arial" w:cs="Arial"/>
          <w:b/>
          <w:bCs/>
          <w:color w:val="483B3F"/>
          <w:sz w:val="23"/>
          <w:szCs w:val="23"/>
          <w:lang w:eastAsia="ru-RU"/>
        </w:rPr>
        <w:t xml:space="preserve"> года</w:t>
      </w:r>
    </w:p>
    <w:p w:rsidR="00A43DB0" w:rsidRPr="00CC20AD" w:rsidRDefault="00A43DB0" w:rsidP="00A43DB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483B3F"/>
          <w:sz w:val="23"/>
          <w:szCs w:val="23"/>
          <w:lang w:eastAsia="ru-RU"/>
        </w:rPr>
      </w:pPr>
      <w:r>
        <w:rPr>
          <w:rFonts w:ascii="Arial" w:eastAsia="Times New Roman" w:hAnsi="Arial" w:cs="Arial"/>
          <w:b/>
          <w:bCs/>
          <w:color w:val="483B3F"/>
          <w:sz w:val="23"/>
          <w:szCs w:val="23"/>
          <w:lang w:eastAsia="ru-RU"/>
        </w:rPr>
        <w:t xml:space="preserve">                                            </w:t>
      </w:r>
      <w:r w:rsidRPr="00CC20AD">
        <w:rPr>
          <w:rFonts w:ascii="Arial" w:eastAsia="Times New Roman" w:hAnsi="Arial" w:cs="Arial"/>
          <w:b/>
          <w:bCs/>
          <w:color w:val="483B3F"/>
          <w:sz w:val="23"/>
          <w:szCs w:val="23"/>
          <w:lang w:eastAsia="ru-RU"/>
        </w:rPr>
        <w:t>План</w:t>
      </w:r>
      <w:r>
        <w:rPr>
          <w:rFonts w:ascii="Arial" w:eastAsia="Times New Roman" w:hAnsi="Arial" w:cs="Arial"/>
          <w:b/>
          <w:bCs/>
          <w:color w:val="483B3F"/>
          <w:sz w:val="23"/>
          <w:szCs w:val="23"/>
          <w:lang w:eastAsia="ru-RU"/>
        </w:rPr>
        <w:t xml:space="preserve"> (дорожная карта)</w:t>
      </w:r>
      <w:r w:rsidRPr="00CC20AD">
        <w:rPr>
          <w:rFonts w:ascii="Arial" w:eastAsia="Times New Roman" w:hAnsi="Arial" w:cs="Arial"/>
          <w:color w:val="483B3F"/>
          <w:sz w:val="23"/>
          <w:szCs w:val="23"/>
          <w:lang w:eastAsia="ru-RU"/>
        </w:rPr>
        <w:br/>
      </w:r>
      <w:r w:rsidRPr="00CC20AD">
        <w:rPr>
          <w:rFonts w:ascii="Arial" w:eastAsia="Times New Roman" w:hAnsi="Arial" w:cs="Arial"/>
          <w:b/>
          <w:bCs/>
          <w:color w:val="483B3F"/>
          <w:sz w:val="23"/>
          <w:szCs w:val="23"/>
          <w:lang w:eastAsia="ru-RU"/>
        </w:rPr>
        <w:t>мероприятий по обеспечению пожарной безопасности</w:t>
      </w:r>
      <w:r>
        <w:rPr>
          <w:rFonts w:ascii="Arial" w:eastAsia="Times New Roman" w:hAnsi="Arial" w:cs="Arial"/>
          <w:b/>
          <w:bCs/>
          <w:color w:val="483B3F"/>
          <w:sz w:val="23"/>
          <w:szCs w:val="23"/>
          <w:lang w:eastAsia="ru-RU"/>
        </w:rPr>
        <w:t xml:space="preserve"> на территориях  сельскохозяйственных угодий , лесах  и </w:t>
      </w:r>
      <w:r w:rsidRPr="00CC20AD">
        <w:rPr>
          <w:rFonts w:ascii="Arial" w:eastAsia="Times New Roman" w:hAnsi="Arial" w:cs="Arial"/>
          <w:b/>
          <w:bCs/>
          <w:color w:val="483B3F"/>
          <w:sz w:val="23"/>
          <w:szCs w:val="23"/>
          <w:lang w:eastAsia="ru-RU"/>
        </w:rPr>
        <w:t>н</w:t>
      </w:r>
      <w:r>
        <w:rPr>
          <w:rFonts w:ascii="Arial" w:eastAsia="Times New Roman" w:hAnsi="Arial" w:cs="Arial"/>
          <w:b/>
          <w:bCs/>
          <w:color w:val="483B3F"/>
          <w:sz w:val="23"/>
          <w:szCs w:val="23"/>
          <w:lang w:eastAsia="ru-RU"/>
        </w:rPr>
        <w:t>аселенных пунктах Свердловского района</w:t>
      </w:r>
      <w:r w:rsidR="00212DAC">
        <w:rPr>
          <w:rFonts w:ascii="Arial" w:eastAsia="Times New Roman" w:hAnsi="Arial" w:cs="Arial"/>
          <w:b/>
          <w:bCs/>
          <w:color w:val="483B3F"/>
          <w:sz w:val="23"/>
          <w:szCs w:val="23"/>
          <w:lang w:eastAsia="ru-RU"/>
        </w:rPr>
        <w:t xml:space="preserve"> на период проведения сезонных полевых р</w:t>
      </w:r>
      <w:r w:rsidR="001C5D5B">
        <w:rPr>
          <w:rFonts w:ascii="Arial" w:eastAsia="Times New Roman" w:hAnsi="Arial" w:cs="Arial"/>
          <w:b/>
          <w:bCs/>
          <w:color w:val="483B3F"/>
          <w:sz w:val="23"/>
          <w:szCs w:val="23"/>
          <w:lang w:eastAsia="ru-RU"/>
        </w:rPr>
        <w:t>абот и пожароопасный период 2024</w:t>
      </w:r>
      <w:r w:rsidR="00212DAC">
        <w:rPr>
          <w:rFonts w:ascii="Arial" w:eastAsia="Times New Roman" w:hAnsi="Arial" w:cs="Arial"/>
          <w:b/>
          <w:bCs/>
          <w:color w:val="483B3F"/>
          <w:sz w:val="23"/>
          <w:szCs w:val="23"/>
          <w:lang w:eastAsia="ru-RU"/>
        </w:rPr>
        <w:t xml:space="preserve"> года</w:t>
      </w:r>
      <w:r>
        <w:rPr>
          <w:rFonts w:ascii="Arial" w:eastAsia="Times New Roman" w:hAnsi="Arial" w:cs="Arial"/>
          <w:b/>
          <w:bCs/>
          <w:color w:val="483B3F"/>
          <w:sz w:val="23"/>
          <w:szCs w:val="23"/>
          <w:lang w:eastAsia="ru-RU"/>
        </w:rPr>
        <w:t xml:space="preserve"> .</w:t>
      </w:r>
    </w:p>
    <w:tbl>
      <w:tblPr>
        <w:tblW w:w="9680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580"/>
        <w:gridCol w:w="4250"/>
        <w:gridCol w:w="2035"/>
        <w:gridCol w:w="2815"/>
      </w:tblGrid>
      <w:tr w:rsidR="00A43DB0" w:rsidRPr="00CC20AD" w:rsidTr="009F6F00">
        <w:trPr>
          <w:jc w:val="center"/>
        </w:trPr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43DB0" w:rsidRPr="00CC20AD" w:rsidRDefault="00A43DB0" w:rsidP="009F6F00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</w:pPr>
            <w:r w:rsidRPr="00CC20AD"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>№</w:t>
            </w:r>
          </w:p>
        </w:tc>
        <w:tc>
          <w:tcPr>
            <w:tcW w:w="45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43DB0" w:rsidRPr="00CC20AD" w:rsidRDefault="00A43DB0" w:rsidP="009F6F00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</w:pPr>
            <w:r w:rsidRPr="00CC20AD"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>Перечень мероприятий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43DB0" w:rsidRPr="00CC20AD" w:rsidRDefault="00A43DB0" w:rsidP="009F6F00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</w:pPr>
            <w:r w:rsidRPr="00CC20AD"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>Сроки исполнения</w:t>
            </w:r>
          </w:p>
        </w:tc>
        <w:tc>
          <w:tcPr>
            <w:tcW w:w="28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43DB0" w:rsidRPr="00CC20AD" w:rsidRDefault="00A43DB0" w:rsidP="009F6F00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</w:pPr>
            <w:r w:rsidRPr="00CC20AD"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>Ответственный за организацию и проведение мероприятий</w:t>
            </w:r>
          </w:p>
        </w:tc>
      </w:tr>
      <w:tr w:rsidR="00A43DB0" w:rsidRPr="00CC20AD" w:rsidTr="009F6F00">
        <w:trPr>
          <w:jc w:val="center"/>
        </w:trPr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43DB0" w:rsidRPr="00CC20AD" w:rsidRDefault="00A43DB0" w:rsidP="009F6F00">
            <w:pPr>
              <w:spacing w:after="150" w:line="240" w:lineRule="auto"/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</w:pPr>
            <w:r w:rsidRPr="00CC20AD"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>1</w:t>
            </w:r>
          </w:p>
        </w:tc>
        <w:tc>
          <w:tcPr>
            <w:tcW w:w="45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43DB0" w:rsidRPr="00CC20AD" w:rsidRDefault="00A43DB0" w:rsidP="009F6F00">
            <w:pPr>
              <w:spacing w:after="150" w:line="240" w:lineRule="auto"/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</w:pPr>
            <w:r w:rsidRPr="00CC20AD"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 xml:space="preserve">Информирование населения, проживающего в непосредственной </w:t>
            </w:r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>близости к лесу о правилах</w:t>
            </w:r>
            <w:r w:rsidRPr="00CC20AD"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 xml:space="preserve"> пожарной безопасности, путем направления уведомлений собственникам участков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43DB0" w:rsidRPr="00CC20AD" w:rsidRDefault="00A43DB0" w:rsidP="009F6F00">
            <w:pPr>
              <w:spacing w:after="150" w:line="240" w:lineRule="auto"/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</w:pPr>
            <w:r w:rsidRPr="00CC20AD"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>март-апрель</w:t>
            </w:r>
          </w:p>
          <w:p w:rsidR="00A43DB0" w:rsidRPr="00CC20AD" w:rsidRDefault="001C5D5B" w:rsidP="009F6F00">
            <w:pPr>
              <w:spacing w:after="150" w:line="240" w:lineRule="auto"/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</w:pPr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>2024</w:t>
            </w:r>
            <w:r w:rsidR="00212DAC"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 xml:space="preserve"> года </w:t>
            </w:r>
          </w:p>
        </w:tc>
        <w:tc>
          <w:tcPr>
            <w:tcW w:w="28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43DB0" w:rsidRPr="00CC20AD" w:rsidRDefault="00A43DB0" w:rsidP="009F6F00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</w:pPr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 xml:space="preserve">Администрации Никольского с/п Солодухин Ю.Н., </w:t>
            </w:r>
            <w:proofErr w:type="spellStart"/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>Кошелевского</w:t>
            </w:r>
            <w:proofErr w:type="spellEnd"/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 xml:space="preserve"> с/п Гуров Ю.В.</w:t>
            </w:r>
          </w:p>
        </w:tc>
      </w:tr>
      <w:tr w:rsidR="00A43DB0" w:rsidRPr="00CC20AD" w:rsidTr="009F6F00">
        <w:trPr>
          <w:jc w:val="center"/>
        </w:trPr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43DB0" w:rsidRPr="00CC20AD" w:rsidRDefault="00A43DB0" w:rsidP="009F6F00">
            <w:pPr>
              <w:spacing w:after="150" w:line="240" w:lineRule="auto"/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</w:pPr>
            <w:r w:rsidRPr="00CC20AD"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45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43DB0" w:rsidRPr="00CC20AD" w:rsidRDefault="00A43DB0" w:rsidP="009F6F00">
            <w:pPr>
              <w:spacing w:after="150" w:line="240" w:lineRule="auto"/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</w:pPr>
            <w:r w:rsidRPr="00CC20AD"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>Выполнение минерализованных полос</w:t>
            </w:r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 xml:space="preserve"> (опашку)</w:t>
            </w:r>
            <w:r w:rsidRPr="00CC20AD"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 xml:space="preserve"> вдоль населенных пунктов</w:t>
            </w:r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>, сельскохозяйственных и лесных угодий полосой не менее 0,5 метров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43DB0" w:rsidRDefault="00A43DB0" w:rsidP="009F6F00">
            <w:pPr>
              <w:spacing w:after="150" w:line="240" w:lineRule="auto"/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</w:pPr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 xml:space="preserve">С 10 апреля до 1 </w:t>
            </w:r>
            <w:r w:rsidRPr="00CC20AD"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>мая</w:t>
            </w:r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>, обновление с 15 июня до 10 октября</w:t>
            </w:r>
            <w:r w:rsidRPr="00CC20AD"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 xml:space="preserve"> </w:t>
            </w:r>
          </w:p>
          <w:p w:rsidR="00A43DB0" w:rsidRPr="00CC20AD" w:rsidRDefault="001C5D5B" w:rsidP="009F6F00">
            <w:pPr>
              <w:spacing w:after="150" w:line="240" w:lineRule="auto"/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</w:pPr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> 2024</w:t>
            </w:r>
            <w:r w:rsidR="00212DAC"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 xml:space="preserve"> года</w:t>
            </w:r>
          </w:p>
        </w:tc>
        <w:tc>
          <w:tcPr>
            <w:tcW w:w="28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43DB0" w:rsidRPr="00CC20AD" w:rsidRDefault="00A43DB0" w:rsidP="009F6F00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</w:pPr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 xml:space="preserve">Администрации Никольского с/п Солодухин Ю.Н., </w:t>
            </w:r>
            <w:proofErr w:type="spellStart"/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>Кошелевского</w:t>
            </w:r>
            <w:proofErr w:type="spellEnd"/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 xml:space="preserve"> с/п Гуров Ю.В., Богодуховского с/п Кузьменко О.Ю., Красноармейского с\п Ваганова Н.В.., Новопетровское с\п Белоусова И.В. пользователи </w:t>
            </w:r>
            <w:proofErr w:type="spellStart"/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>охотугодий</w:t>
            </w:r>
            <w:proofErr w:type="spellEnd"/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 xml:space="preserve"> (ООО «</w:t>
            </w:r>
            <w:proofErr w:type="spellStart"/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>Техноальянс</w:t>
            </w:r>
            <w:proofErr w:type="spellEnd"/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>», ООО ОРХ «</w:t>
            </w:r>
            <w:proofErr w:type="spellStart"/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>Мтс</w:t>
            </w:r>
            <w:proofErr w:type="spellEnd"/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 xml:space="preserve"> -Змиевка», </w:t>
            </w:r>
            <w:proofErr w:type="spellStart"/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>ОООООиР</w:t>
            </w:r>
            <w:proofErr w:type="spellEnd"/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 xml:space="preserve"> общество охотников и рыболовов), КУОО «</w:t>
            </w:r>
            <w:proofErr w:type="spellStart"/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>Глазуновское</w:t>
            </w:r>
            <w:proofErr w:type="spellEnd"/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 xml:space="preserve"> лесничество», руководители сельскохозяйственных предприятий, главы КФХ</w:t>
            </w:r>
          </w:p>
        </w:tc>
      </w:tr>
      <w:tr w:rsidR="00A43DB0" w:rsidRPr="00CC20AD" w:rsidTr="009F6F00">
        <w:trPr>
          <w:jc w:val="center"/>
        </w:trPr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43DB0" w:rsidRPr="00CC20AD" w:rsidRDefault="00A43DB0" w:rsidP="009F6F00">
            <w:pPr>
              <w:spacing w:after="150" w:line="240" w:lineRule="auto"/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</w:pPr>
            <w:r w:rsidRPr="00CC20AD"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>3</w:t>
            </w:r>
          </w:p>
        </w:tc>
        <w:tc>
          <w:tcPr>
            <w:tcW w:w="45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43DB0" w:rsidRPr="00CC20AD" w:rsidRDefault="00A43DB0" w:rsidP="009F6F00">
            <w:pPr>
              <w:spacing w:after="150" w:line="240" w:lineRule="auto"/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</w:pPr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 xml:space="preserve">Размещение информации о </w:t>
            </w:r>
            <w:r w:rsidRPr="00CC20AD"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>Правилах пожарной безопасности в лесах</w:t>
            </w:r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 xml:space="preserve"> и землях сельскохозяйственного назначения  на информационных стендах, </w:t>
            </w:r>
            <w:r w:rsidRPr="00CC20AD"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 xml:space="preserve"> сайте администрации поселения</w:t>
            </w:r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 xml:space="preserve"> и газете «Сельская новь».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43DB0" w:rsidRPr="00CC20AD" w:rsidRDefault="001C5D5B" w:rsidP="009F6F00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</w:pPr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>март-апрель 2024</w:t>
            </w:r>
            <w:r w:rsidR="00212DAC"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 xml:space="preserve"> года</w:t>
            </w:r>
          </w:p>
        </w:tc>
        <w:tc>
          <w:tcPr>
            <w:tcW w:w="28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43DB0" w:rsidRPr="00CC20AD" w:rsidRDefault="00A43DB0" w:rsidP="009F6F00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</w:pPr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 xml:space="preserve">Администрации Никольского с/п Солодухин Ю.Н., </w:t>
            </w:r>
            <w:proofErr w:type="spellStart"/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>Кошелевского</w:t>
            </w:r>
            <w:proofErr w:type="spellEnd"/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 xml:space="preserve"> с/п Гуров Ю.В., Богодуховского с/п Кузьменко О.Ю.., Красноармейского с\п Ваганова Н.В., Новопетровское с\п Белоусова И.В., пользователи </w:t>
            </w:r>
            <w:proofErr w:type="spellStart"/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>охотугодий</w:t>
            </w:r>
            <w:proofErr w:type="spellEnd"/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 xml:space="preserve"> </w:t>
            </w:r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lastRenderedPageBreak/>
              <w:t>(ООО «</w:t>
            </w:r>
            <w:proofErr w:type="spellStart"/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>Техноальянс</w:t>
            </w:r>
            <w:proofErr w:type="spellEnd"/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>», ООО ОРХ «</w:t>
            </w:r>
            <w:proofErr w:type="spellStart"/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>Мтс</w:t>
            </w:r>
            <w:proofErr w:type="spellEnd"/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 xml:space="preserve"> -Змиевка», </w:t>
            </w:r>
            <w:proofErr w:type="spellStart"/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>ОООООиР</w:t>
            </w:r>
            <w:proofErr w:type="spellEnd"/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 xml:space="preserve"> общество охотников и рыболовов), КУОО «</w:t>
            </w:r>
            <w:proofErr w:type="spellStart"/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>Глазуновское</w:t>
            </w:r>
            <w:proofErr w:type="spellEnd"/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 xml:space="preserve"> лесничество»,</w:t>
            </w:r>
          </w:p>
        </w:tc>
      </w:tr>
      <w:tr w:rsidR="00A43DB0" w:rsidRPr="00CC20AD" w:rsidTr="009F6F00">
        <w:trPr>
          <w:jc w:val="center"/>
        </w:trPr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43DB0" w:rsidRPr="00CC20AD" w:rsidRDefault="00A43DB0" w:rsidP="009F6F00">
            <w:pPr>
              <w:spacing w:after="150" w:line="240" w:lineRule="auto"/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</w:pPr>
            <w:r w:rsidRPr="00CC20AD"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lastRenderedPageBreak/>
              <w:t>4</w:t>
            </w:r>
          </w:p>
        </w:tc>
        <w:tc>
          <w:tcPr>
            <w:tcW w:w="45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43DB0" w:rsidRPr="00CC20AD" w:rsidRDefault="00A43DB0" w:rsidP="009F6F00">
            <w:pPr>
              <w:spacing w:after="150" w:line="240" w:lineRule="auto"/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</w:pPr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>Проведение заседания КЧС  Администрации Свердловского района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43DB0" w:rsidRPr="00CC20AD" w:rsidRDefault="00A43DB0" w:rsidP="009F6F00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</w:pPr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>Март</w:t>
            </w:r>
            <w:r w:rsidR="001C5D5B"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 xml:space="preserve"> 2024</w:t>
            </w:r>
            <w:r w:rsidR="00212DAC"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 xml:space="preserve"> года</w:t>
            </w:r>
          </w:p>
        </w:tc>
        <w:tc>
          <w:tcPr>
            <w:tcW w:w="28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43DB0" w:rsidRDefault="00A43DB0" w:rsidP="009F6F00">
            <w:pPr>
              <w:spacing w:after="150" w:line="240" w:lineRule="auto"/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</w:pPr>
            <w:r w:rsidRPr="00CC20AD"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>Председатель КЧС</w:t>
            </w:r>
          </w:p>
          <w:p w:rsidR="00A43DB0" w:rsidRPr="00CC20AD" w:rsidRDefault="00A43DB0" w:rsidP="009F6F00">
            <w:pPr>
              <w:spacing w:after="150" w:line="240" w:lineRule="auto"/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</w:pPr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>В.А. Рожков</w:t>
            </w:r>
          </w:p>
          <w:p w:rsidR="00A43DB0" w:rsidRPr="00CC20AD" w:rsidRDefault="00A43DB0" w:rsidP="009F6F00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</w:pPr>
            <w:r w:rsidRPr="00CC20AD"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> </w:t>
            </w:r>
          </w:p>
        </w:tc>
      </w:tr>
      <w:tr w:rsidR="00A43DB0" w:rsidRPr="00CC20AD" w:rsidTr="009F6F00">
        <w:trPr>
          <w:jc w:val="center"/>
        </w:trPr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43DB0" w:rsidRPr="00CC20AD" w:rsidRDefault="00A43DB0" w:rsidP="009F6F00">
            <w:pPr>
              <w:spacing w:after="150" w:line="240" w:lineRule="auto"/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</w:pPr>
            <w:r w:rsidRPr="00CC20AD"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>5</w:t>
            </w:r>
          </w:p>
        </w:tc>
        <w:tc>
          <w:tcPr>
            <w:tcW w:w="45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43DB0" w:rsidRPr="00CC20AD" w:rsidRDefault="00A43DB0" w:rsidP="009F6F00">
            <w:pPr>
              <w:spacing w:after="150" w:line="240" w:lineRule="auto"/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</w:pPr>
            <w:r w:rsidRPr="00CC20AD"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 xml:space="preserve">Проведение мероприятий по очистке территорий </w:t>
            </w:r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>от сухой травянистой растительности, пожнивных остатков, валежника, порубочных остатков, мусора и других горючих материалов .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43DB0" w:rsidRPr="00CC20AD" w:rsidRDefault="00A43DB0" w:rsidP="009F6F00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</w:pPr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>Апрель-1я декада мая</w:t>
            </w:r>
            <w:r w:rsidR="001C5D5B"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 xml:space="preserve"> 2024</w:t>
            </w:r>
            <w:r w:rsidR="00212DAC"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 xml:space="preserve"> года</w:t>
            </w:r>
          </w:p>
        </w:tc>
        <w:tc>
          <w:tcPr>
            <w:tcW w:w="28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43DB0" w:rsidRPr="00CC20AD" w:rsidRDefault="00A43DB0" w:rsidP="009F6F00">
            <w:pPr>
              <w:spacing w:after="150" w:line="240" w:lineRule="auto"/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</w:pPr>
            <w:r w:rsidRPr="00CC20AD"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 xml:space="preserve">Собственники и арендаторы земельных </w:t>
            </w:r>
            <w:proofErr w:type="gramStart"/>
            <w:r w:rsidRPr="00CC20AD"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>участков</w:t>
            </w:r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>,  ЛПХ</w:t>
            </w:r>
            <w:proofErr w:type="gramEnd"/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>,</w:t>
            </w:r>
          </w:p>
          <w:p w:rsidR="00A43DB0" w:rsidRDefault="00A43DB0" w:rsidP="009F6F00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</w:pPr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 xml:space="preserve">пользователи </w:t>
            </w:r>
            <w:proofErr w:type="spellStart"/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>охотугодий</w:t>
            </w:r>
            <w:proofErr w:type="spellEnd"/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 xml:space="preserve"> (ООО «</w:t>
            </w:r>
            <w:proofErr w:type="spellStart"/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>Техноальянс</w:t>
            </w:r>
            <w:proofErr w:type="spellEnd"/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>», ООО ОРХ «</w:t>
            </w:r>
            <w:proofErr w:type="spellStart"/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>Мтс</w:t>
            </w:r>
            <w:proofErr w:type="spellEnd"/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 xml:space="preserve"> -Змиевка», </w:t>
            </w:r>
            <w:proofErr w:type="spellStart"/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>ОООООиР</w:t>
            </w:r>
            <w:proofErr w:type="spellEnd"/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 xml:space="preserve"> общество охотников и рыболовов), КУОО «</w:t>
            </w:r>
            <w:proofErr w:type="spellStart"/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>Глазуновское</w:t>
            </w:r>
            <w:proofErr w:type="spellEnd"/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 xml:space="preserve"> лесничество»,</w:t>
            </w:r>
          </w:p>
          <w:p w:rsidR="00A43DB0" w:rsidRPr="00CC20AD" w:rsidRDefault="00A43DB0" w:rsidP="009F6F00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</w:pPr>
          </w:p>
        </w:tc>
      </w:tr>
      <w:tr w:rsidR="00A43DB0" w:rsidRPr="00CC20AD" w:rsidTr="009F6F00">
        <w:trPr>
          <w:jc w:val="center"/>
        </w:trPr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43DB0" w:rsidRPr="00CC20AD" w:rsidRDefault="00A43DB0" w:rsidP="009F6F00">
            <w:pPr>
              <w:spacing w:after="150" w:line="240" w:lineRule="auto"/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</w:pPr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>6</w:t>
            </w:r>
          </w:p>
        </w:tc>
        <w:tc>
          <w:tcPr>
            <w:tcW w:w="45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43DB0" w:rsidRPr="00CC20AD" w:rsidRDefault="00A43DB0" w:rsidP="009F6F00">
            <w:pPr>
              <w:spacing w:after="150" w:line="240" w:lineRule="auto"/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</w:pPr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>Вовлечь в сельскохозяйственный оборот неиспользуемые земли сельскохозяйственного назначения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43DB0" w:rsidRDefault="00A43DB0" w:rsidP="009F6F00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</w:pPr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>На постоянном контроле</w:t>
            </w:r>
          </w:p>
        </w:tc>
        <w:tc>
          <w:tcPr>
            <w:tcW w:w="28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43DB0" w:rsidRPr="00CC20AD" w:rsidRDefault="00A43DB0" w:rsidP="009F6F00">
            <w:pPr>
              <w:spacing w:after="150" w:line="240" w:lineRule="auto"/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</w:pPr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>Администрация Свердловского района, администрации сельских поселений.</w:t>
            </w:r>
          </w:p>
        </w:tc>
      </w:tr>
      <w:tr w:rsidR="00A43DB0" w:rsidRPr="00CC20AD" w:rsidTr="009F6F00">
        <w:trPr>
          <w:jc w:val="center"/>
        </w:trPr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43DB0" w:rsidRDefault="00A43DB0" w:rsidP="009F6F00">
            <w:pPr>
              <w:spacing w:after="150" w:line="240" w:lineRule="auto"/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</w:pPr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 xml:space="preserve">7 </w:t>
            </w:r>
          </w:p>
        </w:tc>
        <w:tc>
          <w:tcPr>
            <w:tcW w:w="45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43DB0" w:rsidRDefault="00A43DB0" w:rsidP="009F6F00">
            <w:pPr>
              <w:spacing w:after="150" w:line="240" w:lineRule="auto"/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</w:pPr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>Провести совещание (семинар) с сельскохозяйственными товаропроизводителями и представителями МЧС в целях ознакомления с действующим законодательством в области обеспечения пожарной безопасности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43DB0" w:rsidRDefault="001C5D5B" w:rsidP="009F6F00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</w:pPr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>февраль 2024</w:t>
            </w:r>
            <w:r w:rsidR="00764661"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 xml:space="preserve"> года</w:t>
            </w:r>
          </w:p>
        </w:tc>
        <w:tc>
          <w:tcPr>
            <w:tcW w:w="28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43DB0" w:rsidRDefault="00A43DB0" w:rsidP="009F6F00">
            <w:pPr>
              <w:spacing w:after="150" w:line="240" w:lineRule="auto"/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</w:pPr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>Администрация Свердловского района.</w:t>
            </w:r>
          </w:p>
        </w:tc>
      </w:tr>
      <w:tr w:rsidR="00A43DB0" w:rsidRPr="00CC20AD" w:rsidTr="009F6F00">
        <w:trPr>
          <w:jc w:val="center"/>
        </w:trPr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43DB0" w:rsidRDefault="00A43DB0" w:rsidP="009F6F00">
            <w:pPr>
              <w:spacing w:after="150" w:line="240" w:lineRule="auto"/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</w:pPr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>8</w:t>
            </w:r>
          </w:p>
        </w:tc>
        <w:tc>
          <w:tcPr>
            <w:tcW w:w="45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43DB0" w:rsidRDefault="00A43DB0" w:rsidP="009F6F00">
            <w:pPr>
              <w:spacing w:after="150" w:line="240" w:lineRule="auto"/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</w:pPr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>Обеспечить создание и функционирование подразделений добровольной пожарной охраны.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43DB0" w:rsidRDefault="00A43DB0" w:rsidP="009F6F00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</w:pPr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>На постоянном контроле</w:t>
            </w:r>
          </w:p>
        </w:tc>
        <w:tc>
          <w:tcPr>
            <w:tcW w:w="28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43DB0" w:rsidRDefault="00A43DB0" w:rsidP="009F6F00">
            <w:pPr>
              <w:spacing w:after="150" w:line="240" w:lineRule="auto"/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</w:pPr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>Администрация Свердловского района, администрации сельских поселений, предприятия АПК, КФХ</w:t>
            </w:r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br/>
            </w:r>
          </w:p>
        </w:tc>
      </w:tr>
      <w:tr w:rsidR="00A43DB0" w:rsidRPr="00CC20AD" w:rsidTr="009F6F00">
        <w:trPr>
          <w:jc w:val="center"/>
        </w:trPr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43DB0" w:rsidRDefault="00A43DB0" w:rsidP="009F6F00">
            <w:pPr>
              <w:spacing w:after="150" w:line="240" w:lineRule="auto"/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</w:pPr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>9</w:t>
            </w:r>
          </w:p>
        </w:tc>
        <w:tc>
          <w:tcPr>
            <w:tcW w:w="45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43DB0" w:rsidRDefault="00A43DB0" w:rsidP="009F6F00">
            <w:pPr>
              <w:spacing w:after="150" w:line="240" w:lineRule="auto"/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</w:pPr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>Обеспечить практический выездной контроль соблюдения правил пожарной безопасности в ходе подготовки и проведения сезонных полевых работ АПК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43DB0" w:rsidRDefault="00A43DB0" w:rsidP="009F6F00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</w:pPr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>С 1 а</w:t>
            </w:r>
            <w:r w:rsidR="001C5D5B"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>преля по 1 октября 2024</w:t>
            </w:r>
            <w:r w:rsidR="00764661"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 xml:space="preserve"> года</w:t>
            </w:r>
          </w:p>
        </w:tc>
        <w:tc>
          <w:tcPr>
            <w:tcW w:w="28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43DB0" w:rsidRDefault="00A43DB0" w:rsidP="009F6F00">
            <w:pPr>
              <w:spacing w:after="150" w:line="240" w:lineRule="auto"/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</w:pPr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>Администрация Свердловского района отдел сельского хозяйства</w:t>
            </w:r>
          </w:p>
        </w:tc>
      </w:tr>
      <w:tr w:rsidR="00A43DB0" w:rsidRPr="00CC20AD" w:rsidTr="009F6F00">
        <w:trPr>
          <w:jc w:val="center"/>
        </w:trPr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43DB0" w:rsidRDefault="00A43DB0" w:rsidP="009F6F00">
            <w:pPr>
              <w:spacing w:after="150" w:line="240" w:lineRule="auto"/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</w:pPr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lastRenderedPageBreak/>
              <w:t>10</w:t>
            </w:r>
          </w:p>
        </w:tc>
        <w:tc>
          <w:tcPr>
            <w:tcW w:w="45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43DB0" w:rsidRDefault="00A43DB0" w:rsidP="009F6F00">
            <w:pPr>
              <w:spacing w:after="150" w:line="240" w:lineRule="auto"/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</w:pPr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>Оказание необходимой помощи инспекторам МЧС по пожарному надзору при выполнении ими поставленных задач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43DB0" w:rsidRDefault="00A43DB0" w:rsidP="009F6F00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</w:pPr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>На постоянной основе</w:t>
            </w:r>
          </w:p>
        </w:tc>
        <w:tc>
          <w:tcPr>
            <w:tcW w:w="28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43DB0" w:rsidRDefault="00A43DB0" w:rsidP="009F6F00">
            <w:pPr>
              <w:spacing w:after="150" w:line="240" w:lineRule="auto"/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</w:pPr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 xml:space="preserve"> Администрация Свердловского района, ЕДДС Свердловского района, администрации Никольского с/п Солодухин Ю.Н., </w:t>
            </w:r>
            <w:proofErr w:type="spellStart"/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>Кошелевского</w:t>
            </w:r>
            <w:proofErr w:type="spellEnd"/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 xml:space="preserve"> с/п Гуров Ю.В., Богодуховского с/п Кузьменко О.Ю., Красноармейского с\п Ваганова Н.В.., Новопетровское с\п Белоусова И.В. пользователи </w:t>
            </w:r>
            <w:proofErr w:type="spellStart"/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>охотугодий</w:t>
            </w:r>
            <w:proofErr w:type="spellEnd"/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 xml:space="preserve"> (ООО «</w:t>
            </w:r>
            <w:proofErr w:type="spellStart"/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>Техноальянс</w:t>
            </w:r>
            <w:proofErr w:type="spellEnd"/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>», ООО ОРХ «</w:t>
            </w:r>
            <w:proofErr w:type="spellStart"/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>Мтс</w:t>
            </w:r>
            <w:proofErr w:type="spellEnd"/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 xml:space="preserve"> -Змиевка», </w:t>
            </w:r>
            <w:proofErr w:type="spellStart"/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>ОООООиР</w:t>
            </w:r>
            <w:proofErr w:type="spellEnd"/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 xml:space="preserve"> общество охотников и рыболовов), КУОО «</w:t>
            </w:r>
            <w:proofErr w:type="spellStart"/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>Глазуновское</w:t>
            </w:r>
            <w:proofErr w:type="spellEnd"/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 xml:space="preserve"> лесничество», руководители сельскохозяйственных предприятий, главы КФХ, население района.</w:t>
            </w:r>
          </w:p>
        </w:tc>
      </w:tr>
      <w:tr w:rsidR="00A43DB0" w:rsidRPr="00CC20AD" w:rsidTr="009F6F00">
        <w:trPr>
          <w:jc w:val="center"/>
        </w:trPr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43DB0" w:rsidRDefault="00A43DB0" w:rsidP="009F6F00">
            <w:pPr>
              <w:spacing w:after="150" w:line="240" w:lineRule="auto"/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</w:pPr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>11</w:t>
            </w:r>
          </w:p>
        </w:tc>
        <w:tc>
          <w:tcPr>
            <w:tcW w:w="45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43DB0" w:rsidRDefault="00A43DB0" w:rsidP="009F6F00">
            <w:pPr>
              <w:spacing w:after="150" w:line="240" w:lineRule="auto"/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</w:pPr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 xml:space="preserve"> Содержание гидрантов и открытых водоемов, а также подъезда к ним в состоянии готовности для экстренного забора воды.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43DB0" w:rsidRDefault="00A43DB0" w:rsidP="009F6F00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</w:pPr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>На постоянной основе</w:t>
            </w:r>
          </w:p>
        </w:tc>
        <w:tc>
          <w:tcPr>
            <w:tcW w:w="28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43DB0" w:rsidRDefault="00A43DB0" w:rsidP="009F6F00">
            <w:pPr>
              <w:spacing w:after="150" w:line="240" w:lineRule="auto"/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</w:pPr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>Администрация Свердловского района, администрации сельских поселений, МУП «Коммунальщик»</w:t>
            </w:r>
          </w:p>
        </w:tc>
      </w:tr>
      <w:tr w:rsidR="00A43DB0" w:rsidRPr="00CC20AD" w:rsidTr="009F6F00">
        <w:trPr>
          <w:jc w:val="center"/>
        </w:trPr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43DB0" w:rsidRDefault="00A43DB0" w:rsidP="009F6F00">
            <w:pPr>
              <w:spacing w:after="150" w:line="240" w:lineRule="auto"/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</w:pPr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>12</w:t>
            </w:r>
          </w:p>
        </w:tc>
        <w:tc>
          <w:tcPr>
            <w:tcW w:w="45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43DB0" w:rsidRDefault="00A43DB0" w:rsidP="009F6F00">
            <w:pPr>
              <w:spacing w:after="150" w:line="240" w:lineRule="auto"/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</w:pPr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>Обеспечение контроля за хранением грубых кормов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43DB0" w:rsidRDefault="00A43DB0" w:rsidP="009F6F00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</w:pPr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>На постоянной основе</w:t>
            </w:r>
          </w:p>
        </w:tc>
        <w:tc>
          <w:tcPr>
            <w:tcW w:w="28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43DB0" w:rsidRDefault="00A43DB0" w:rsidP="009F6F00">
            <w:pPr>
              <w:spacing w:after="150" w:line="240" w:lineRule="auto"/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</w:pPr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>Предприятия и организации АПК, КФХ, ЛПХ</w:t>
            </w:r>
          </w:p>
        </w:tc>
      </w:tr>
      <w:tr w:rsidR="00A43DB0" w:rsidRPr="00CC20AD" w:rsidTr="009F6F00">
        <w:trPr>
          <w:jc w:val="center"/>
        </w:trPr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43DB0" w:rsidRDefault="00A43DB0" w:rsidP="009F6F00">
            <w:pPr>
              <w:spacing w:after="150" w:line="240" w:lineRule="auto"/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</w:pPr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>13</w:t>
            </w:r>
          </w:p>
        </w:tc>
        <w:tc>
          <w:tcPr>
            <w:tcW w:w="45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43DB0" w:rsidRDefault="00A43DB0" w:rsidP="009F6F00">
            <w:pPr>
              <w:spacing w:after="150" w:line="240" w:lineRule="auto"/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</w:pPr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>Своевременное техническое обслуживание электропроводки и электрооборудования на производственных объектах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43DB0" w:rsidRDefault="00A43DB0" w:rsidP="009F6F00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</w:pPr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>В соответствии с правилами эксплуатации электроустановок, потребителей</w:t>
            </w:r>
          </w:p>
        </w:tc>
        <w:tc>
          <w:tcPr>
            <w:tcW w:w="28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43DB0" w:rsidRDefault="00A43DB0" w:rsidP="009F6F00">
            <w:pPr>
              <w:spacing w:after="150" w:line="240" w:lineRule="auto"/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</w:pPr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>Предприятия и организации АПК, КФХ.</w:t>
            </w:r>
          </w:p>
        </w:tc>
      </w:tr>
      <w:tr w:rsidR="00A43DB0" w:rsidRPr="00CC20AD" w:rsidTr="009F6F00">
        <w:trPr>
          <w:jc w:val="center"/>
        </w:trPr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43DB0" w:rsidRDefault="00A43DB0" w:rsidP="009F6F00">
            <w:pPr>
              <w:spacing w:after="150" w:line="240" w:lineRule="auto"/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</w:pPr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>14</w:t>
            </w:r>
          </w:p>
        </w:tc>
        <w:tc>
          <w:tcPr>
            <w:tcW w:w="45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43DB0" w:rsidRDefault="00A43DB0" w:rsidP="009F6F00">
            <w:pPr>
              <w:spacing w:after="150" w:line="240" w:lineRule="auto"/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</w:pPr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>Обеспечение первичными средствами пожаротушения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43DB0" w:rsidRDefault="00A43DB0" w:rsidP="009F6F00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</w:pPr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>На постоянной основе</w:t>
            </w:r>
          </w:p>
        </w:tc>
        <w:tc>
          <w:tcPr>
            <w:tcW w:w="28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43DB0" w:rsidRDefault="00A43DB0" w:rsidP="009F6F00">
            <w:pPr>
              <w:spacing w:after="150" w:line="240" w:lineRule="auto"/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</w:pPr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 xml:space="preserve">Администрация Свердловского района, Администрации Никольского с/п Солодухин Ю.Н., </w:t>
            </w:r>
            <w:proofErr w:type="spellStart"/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>Кошелевского</w:t>
            </w:r>
            <w:proofErr w:type="spellEnd"/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 xml:space="preserve"> с/п Гуров Ю.В., Богодуховского с/п Кузьменко О.Ю., Красноармейского с\п Ваганова Н.В.., Новопетровское с\п Белоусова И.В. пользователи </w:t>
            </w:r>
            <w:proofErr w:type="spellStart"/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>охотугодий</w:t>
            </w:r>
            <w:proofErr w:type="spellEnd"/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 xml:space="preserve"> </w:t>
            </w:r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lastRenderedPageBreak/>
              <w:t>(ООО «</w:t>
            </w:r>
            <w:proofErr w:type="spellStart"/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>Техноальянс</w:t>
            </w:r>
            <w:proofErr w:type="spellEnd"/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>», ООО ОРХ «</w:t>
            </w:r>
            <w:proofErr w:type="spellStart"/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>Мтс</w:t>
            </w:r>
            <w:proofErr w:type="spellEnd"/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 xml:space="preserve"> -Змиевка», </w:t>
            </w:r>
            <w:proofErr w:type="spellStart"/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>ОООООиР</w:t>
            </w:r>
            <w:proofErr w:type="spellEnd"/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 xml:space="preserve"> общество охотников и рыболовов), КУОО «</w:t>
            </w:r>
            <w:proofErr w:type="spellStart"/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>Глазуновское</w:t>
            </w:r>
            <w:proofErr w:type="spellEnd"/>
            <w:r>
              <w:rPr>
                <w:rFonts w:ascii="Arial" w:eastAsia="Times New Roman" w:hAnsi="Arial" w:cs="Arial"/>
                <w:color w:val="483B3F"/>
                <w:sz w:val="23"/>
                <w:szCs w:val="23"/>
                <w:lang w:eastAsia="ru-RU"/>
              </w:rPr>
              <w:t xml:space="preserve"> лесничество», руководители сельскохозяйственных предприятий, главы КФХ, население района</w:t>
            </w:r>
          </w:p>
        </w:tc>
      </w:tr>
    </w:tbl>
    <w:p w:rsidR="00A43DB0" w:rsidRPr="00CC20AD" w:rsidRDefault="00A43DB0" w:rsidP="00A43DB0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483B3F"/>
          <w:sz w:val="23"/>
          <w:szCs w:val="23"/>
          <w:lang w:eastAsia="ru-RU"/>
        </w:rPr>
      </w:pPr>
      <w:r w:rsidRPr="00CC20AD">
        <w:rPr>
          <w:rFonts w:ascii="Arial" w:eastAsia="Times New Roman" w:hAnsi="Arial" w:cs="Arial"/>
          <w:color w:val="483B3F"/>
          <w:sz w:val="23"/>
          <w:szCs w:val="23"/>
          <w:lang w:eastAsia="ru-RU"/>
        </w:rPr>
        <w:lastRenderedPageBreak/>
        <w:t> </w:t>
      </w:r>
    </w:p>
    <w:p w:rsidR="00A43DB0" w:rsidRDefault="00A43DB0" w:rsidP="00A43DB0"/>
    <w:p w:rsidR="006825CE" w:rsidRDefault="006825CE"/>
    <w:p w:rsidR="001C5D5B" w:rsidRDefault="001C5D5B"/>
    <w:p w:rsidR="001C5D5B" w:rsidRDefault="001C5D5B"/>
    <w:p w:rsidR="001C5D5B" w:rsidRDefault="001C5D5B"/>
    <w:p w:rsidR="001C5D5B" w:rsidRDefault="001C5D5B"/>
    <w:p w:rsidR="001C5D5B" w:rsidRDefault="001C5D5B"/>
    <w:p w:rsidR="001C5D5B" w:rsidRDefault="001C5D5B"/>
    <w:p w:rsidR="001C5D5B" w:rsidRDefault="001C5D5B"/>
    <w:p w:rsidR="001C5D5B" w:rsidRDefault="001C5D5B"/>
    <w:p w:rsidR="001C5D5B" w:rsidRDefault="001C5D5B"/>
    <w:p w:rsidR="001C5D5B" w:rsidRDefault="001C5D5B"/>
    <w:p w:rsidR="001C5D5B" w:rsidRDefault="001C5D5B"/>
    <w:p w:rsidR="001C5D5B" w:rsidRDefault="001C5D5B"/>
    <w:p w:rsidR="00B83EC7" w:rsidRDefault="00B83EC7"/>
    <w:p w:rsidR="00B83EC7" w:rsidRDefault="00B83EC7"/>
    <w:p w:rsidR="00B83EC7" w:rsidRDefault="00B83EC7"/>
    <w:p w:rsidR="00B83EC7" w:rsidRDefault="00B83EC7"/>
    <w:p w:rsidR="00B83EC7" w:rsidRDefault="00B83EC7"/>
    <w:p w:rsidR="00B83EC7" w:rsidRDefault="00B83EC7"/>
    <w:p w:rsidR="00B83EC7" w:rsidRDefault="00B83EC7"/>
    <w:p w:rsidR="00B83EC7" w:rsidRDefault="007B59F0">
      <w:r>
        <w:t xml:space="preserve">Исп. </w:t>
      </w:r>
      <w:proofErr w:type="gramStart"/>
      <w:r>
        <w:t>отдел  с</w:t>
      </w:r>
      <w:proofErr w:type="gramEnd"/>
      <w:r>
        <w:t xml:space="preserve">/х </w:t>
      </w:r>
      <w:bookmarkStart w:id="0" w:name="_GoBack"/>
      <w:bookmarkEnd w:id="0"/>
      <w:r>
        <w:t xml:space="preserve"> </w:t>
      </w:r>
      <w:proofErr w:type="spellStart"/>
      <w:r>
        <w:t>Гостев</w:t>
      </w:r>
      <w:proofErr w:type="spellEnd"/>
      <w:r>
        <w:t xml:space="preserve"> С.А. </w:t>
      </w:r>
    </w:p>
    <w:sectPr w:rsidR="00B83E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AC7"/>
    <w:rsid w:val="001C5D5B"/>
    <w:rsid w:val="00212DAC"/>
    <w:rsid w:val="006825CE"/>
    <w:rsid w:val="00764661"/>
    <w:rsid w:val="007B59F0"/>
    <w:rsid w:val="00806AC7"/>
    <w:rsid w:val="00A43DB0"/>
    <w:rsid w:val="00B83E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193953"/>
  <w15:chartTrackingRefBased/>
  <w15:docId w15:val="{4C074208-3959-4705-97A6-FA21C9CE4B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43D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646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6466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4</Pages>
  <Words>773</Words>
  <Characters>4410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</cp:revision>
  <cp:lastPrinted>2024-01-24T12:16:00Z</cp:lastPrinted>
  <dcterms:created xsi:type="dcterms:W3CDTF">2022-12-06T10:02:00Z</dcterms:created>
  <dcterms:modified xsi:type="dcterms:W3CDTF">2024-01-24T12:17:00Z</dcterms:modified>
</cp:coreProperties>
</file>